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36B8" w14:textId="77777777" w:rsidR="005A752F" w:rsidRDefault="006505AB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Благотворительный Фонд</w:t>
      </w:r>
    </w:p>
    <w:p w14:paraId="3D810464" w14:textId="77777777" w:rsidR="005A752F" w:rsidRDefault="006505A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«Звезды детям»</w:t>
      </w:r>
    </w:p>
    <w:tbl>
      <w:tblPr>
        <w:tblW w:w="10140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65"/>
        <w:gridCol w:w="6075"/>
      </w:tblGrid>
      <w:tr w:rsidR="005A752F" w14:paraId="473DD7FC" w14:textId="77777777">
        <w:trPr>
          <w:trHeight w:val="480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992381D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97F6477" w14:textId="77777777" w:rsidR="005A752F" w:rsidRDefault="006505AB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>Благотворительный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Фонд</w:t>
            </w:r>
            <w:r>
              <w:rPr>
                <w:rFonts w:ascii="Times New Roman" w:hAnsi="Times New Roman"/>
              </w:rPr>
              <w:t xml:space="preserve"> "</w:t>
            </w:r>
            <w:r>
              <w:rPr>
                <w:rFonts w:ascii="Times New Roman CYR" w:hAnsi="Times New Roman CYR" w:cs="Times New Roman CYR"/>
              </w:rPr>
              <w:t>Звезды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детям</w:t>
            </w:r>
            <w:r>
              <w:rPr>
                <w:rFonts w:ascii="Times New Roman" w:hAnsi="Times New Roman"/>
              </w:rPr>
              <w:t>"</w:t>
            </w:r>
          </w:p>
        </w:tc>
      </w:tr>
      <w:tr w:rsidR="005A752F" w14:paraId="2437365D" w14:textId="77777777">
        <w:trPr>
          <w:trHeight w:val="735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A93C593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наименование организации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20F68E1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«Звезды детям»</w:t>
            </w:r>
          </w:p>
        </w:tc>
      </w:tr>
      <w:tr w:rsidR="005A752F" w14:paraId="0390D4A4" w14:textId="77777777">
        <w:trPr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52D5138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691D477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191014, Санкт-Петербург, ул. Артиллерийская, д.1, лит. А офис 640</w:t>
            </w:r>
          </w:p>
        </w:tc>
      </w:tr>
      <w:tr w:rsidR="005A752F" w14:paraId="294925CB" w14:textId="77777777">
        <w:trPr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63A5145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64CBF06" w14:textId="59B446B1" w:rsidR="005A752F" w:rsidRDefault="00CE0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191014, Санкт-Петербург, ул. Артиллерийская, д.1, лит. А офис 640</w:t>
            </w:r>
          </w:p>
        </w:tc>
      </w:tr>
      <w:tr w:rsidR="005A752F" w14:paraId="5B1D6A59" w14:textId="77777777">
        <w:trPr>
          <w:trHeight w:val="195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63BA3B3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9040AC1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7841023400</w:t>
            </w:r>
          </w:p>
        </w:tc>
      </w:tr>
      <w:tr w:rsidR="005A752F" w14:paraId="1E9CE9DB" w14:textId="77777777">
        <w:trPr>
          <w:trHeight w:val="195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285C92D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1838BF4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784101001</w:t>
            </w:r>
          </w:p>
        </w:tc>
      </w:tr>
      <w:tr w:rsidR="005A752F" w14:paraId="4A847404" w14:textId="77777777">
        <w:trPr>
          <w:trHeight w:val="195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4C444B6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88CBEE6" w14:textId="77777777" w:rsidR="005A752F" w:rsidRDefault="00650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ОГРН 1157800002282</w:t>
            </w:r>
          </w:p>
        </w:tc>
      </w:tr>
      <w:tr w:rsidR="005A752F" w14:paraId="33F6FA51" w14:textId="77777777">
        <w:trPr>
          <w:trHeight w:val="435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56639E09" w14:textId="77777777" w:rsidR="005A752F" w:rsidRDefault="00650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6B29E47" w14:textId="77777777" w:rsidR="005A752F" w:rsidRDefault="00650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Филиал "Санкт-Петербургский" ОАО "АЛЬФА-БАНК"</w:t>
            </w:r>
          </w:p>
          <w:p w14:paraId="4D6EEFEB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(ИНН 7728168971, ОГРН 1027700067328)</w:t>
            </w:r>
          </w:p>
        </w:tc>
      </w:tr>
      <w:tr w:rsidR="005A752F" w14:paraId="29BC4C79" w14:textId="77777777">
        <w:trPr>
          <w:trHeight w:val="195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4EDB724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E979F04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044030786</w:t>
            </w:r>
          </w:p>
        </w:tc>
      </w:tr>
      <w:tr w:rsidR="005A752F" w14:paraId="45529F15" w14:textId="77777777">
        <w:trPr>
          <w:trHeight w:val="195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7CE86A3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Корр. счет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90FFC67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30101810600000000786</w:t>
            </w:r>
          </w:p>
        </w:tc>
      </w:tr>
      <w:tr w:rsidR="005A752F" w14:paraId="74467349" w14:textId="77777777">
        <w:trPr>
          <w:trHeight w:val="195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DADD428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0B0A8BE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40703810132000000035</w:t>
            </w:r>
          </w:p>
        </w:tc>
      </w:tr>
      <w:tr w:rsidR="005A752F" w14:paraId="05DECC06" w14:textId="77777777">
        <w:trPr>
          <w:trHeight w:val="555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DC1B7CC" w14:textId="77777777" w:rsidR="005A752F" w:rsidRDefault="006505AB">
            <w:pPr>
              <w:rPr>
                <w:rFonts w:ascii="Times New Roman" w:hAnsi="Times New Roman" w:cs="Times New Roman"/>
              </w:rPr>
            </w:pPr>
            <w:bookmarkStart w:id="0" w:name="_Hlk463379892"/>
            <w:bookmarkEnd w:id="0"/>
            <w:r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BB4E5C1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01277962</w:t>
            </w:r>
          </w:p>
        </w:tc>
      </w:tr>
      <w:tr w:rsidR="005A752F" w14:paraId="3DC32A2E" w14:textId="77777777">
        <w:trPr>
          <w:trHeight w:val="555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F45AA6A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ОКВЭД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3EA7931A" w14:textId="77777777" w:rsidR="005A752F" w:rsidRDefault="00650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64.99</w:t>
            </w:r>
          </w:p>
        </w:tc>
      </w:tr>
      <w:tr w:rsidR="005A752F" w14:paraId="2F59C57D" w14:textId="77777777">
        <w:trPr>
          <w:trHeight w:val="555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03360978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4B160381" w14:textId="77777777" w:rsidR="005A752F" w:rsidRDefault="006505AB">
            <w:r>
              <w:rPr>
                <w:rFonts w:ascii="Times New Roman" w:hAnsi="Times New Roman" w:cs="Times New Roman"/>
              </w:rPr>
              <w:t>Кержаков Александр Анатольевич</w:t>
            </w:r>
          </w:p>
          <w:p w14:paraId="26914D93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действует на основании устава</w:t>
            </w:r>
          </w:p>
        </w:tc>
      </w:tr>
      <w:tr w:rsidR="005A752F" w14:paraId="2CF626A5" w14:textId="77777777">
        <w:trPr>
          <w:trHeight w:val="195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21FA1205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119219D8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Style w:val="js-messages-title-dropdown-name"/>
                <w:rFonts w:ascii="Arial" w:hAnsi="Arial" w:cs="Arial"/>
                <w:color w:val="2F333F"/>
                <w:sz w:val="23"/>
                <w:szCs w:val="23"/>
                <w:shd w:val="clear" w:color="auto" w:fill="FFFFFF"/>
              </w:rPr>
              <w:t>fond@zvezdydetyam.ru</w:t>
            </w:r>
          </w:p>
        </w:tc>
      </w:tr>
      <w:tr w:rsidR="005A752F" w14:paraId="69ADCD97" w14:textId="77777777">
        <w:trPr>
          <w:trHeight w:val="180"/>
          <w:jc w:val="center"/>
        </w:trPr>
        <w:tc>
          <w:tcPr>
            <w:tcW w:w="4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7A35641A" w14:textId="77777777" w:rsidR="005A752F" w:rsidRDefault="00650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6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14:paraId="6D4E2351" w14:textId="77777777" w:rsidR="005A752F" w:rsidRDefault="006505AB">
            <w:pPr>
              <w:rPr>
                <w:rFonts w:ascii="Times New Roman" w:hAnsi="Times New Roman" w:cs="Times New Roman"/>
              </w:rPr>
            </w:pPr>
            <w:bookmarkStart w:id="1" w:name="__DdeLink__1957_1949577140"/>
            <w:bookmarkEnd w:id="1"/>
            <w:r>
              <w:rPr>
                <w:rFonts w:ascii="Times New Roman" w:hAnsi="Times New Roman" w:cs="Times New Roman"/>
              </w:rPr>
              <w:t>8 800 777 70 11</w:t>
            </w:r>
          </w:p>
        </w:tc>
      </w:tr>
    </w:tbl>
    <w:p w14:paraId="4BB4FABD" w14:textId="77777777" w:rsidR="005A752F" w:rsidRDefault="005A752F"/>
    <w:sectPr w:rsidR="005A752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2F"/>
    <w:rsid w:val="003C01B2"/>
    <w:rsid w:val="005A752F"/>
    <w:rsid w:val="006505AB"/>
    <w:rsid w:val="00C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2F5B"/>
  <w15:docId w15:val="{8EF52B70-9236-4EA7-A9EB-C2CA046E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messages-title-dropdown-name">
    <w:name w:val="js-messages-title-dropdown-name"/>
    <w:basedOn w:val="a0"/>
    <w:qFormat/>
    <w:rsid w:val="00A854A8"/>
  </w:style>
  <w:style w:type="character" w:customStyle="1" w:styleId="a3">
    <w:name w:val="Верхний колонтитул Знак"/>
    <w:basedOn w:val="a0"/>
    <w:uiPriority w:val="99"/>
    <w:qFormat/>
    <w:rsid w:val="00FB5110"/>
  </w:style>
  <w:style w:type="character" w:customStyle="1" w:styleId="a4">
    <w:name w:val="Нижний колонтитул Знак"/>
    <w:basedOn w:val="a0"/>
    <w:uiPriority w:val="99"/>
    <w:qFormat/>
    <w:rsid w:val="00FB5110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FB5110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FB5110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Константинова О.И.</cp:lastModifiedBy>
  <cp:revision>2</cp:revision>
  <cp:lastPrinted>2015-06-25T12:52:00Z</cp:lastPrinted>
  <dcterms:created xsi:type="dcterms:W3CDTF">2021-09-24T07:17:00Z</dcterms:created>
  <dcterms:modified xsi:type="dcterms:W3CDTF">2021-09-24T07:17:00Z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